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08" w:rsidRDefault="00A87908" w:rsidP="00A87908">
      <w:pPr>
        <w:jc w:val="center"/>
        <w:rPr>
          <w:b/>
          <w:sz w:val="24"/>
          <w:szCs w:val="24"/>
        </w:rPr>
      </w:pPr>
      <w:r w:rsidRPr="008D4393">
        <w:rPr>
          <w:b/>
          <w:sz w:val="24"/>
          <w:szCs w:val="24"/>
        </w:rPr>
        <w:t xml:space="preserve">Przedszkolna wyprawka </w:t>
      </w:r>
    </w:p>
    <w:p w:rsidR="00A87908" w:rsidRPr="003E73EA" w:rsidRDefault="00A87908" w:rsidP="00A8790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E73EA">
        <w:rPr>
          <w:sz w:val="24"/>
          <w:szCs w:val="24"/>
        </w:rPr>
        <w:t>Kapcie na zmianę (na rzep);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Poduszka (jasiek) i mały koc</w:t>
      </w:r>
      <w:r>
        <w:rPr>
          <w:sz w:val="24"/>
          <w:szCs w:val="24"/>
        </w:rPr>
        <w:t xml:space="preserve"> (rocznik 2015 i 2014)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Ubrania na zmianę zapakowane w worek i podpisane na metkach (bluzka na krótki i długi rękaw, koszulka, majteczki, rajstopy, skarpetki, spodnie);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Opakowanie „wyciąganych” chusteczek higienicznych 2 szt.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Chusteczki nawilżane 2 szt.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Mokry papier toaletowy 2 szt.</w:t>
      </w:r>
      <w:r>
        <w:rPr>
          <w:sz w:val="24"/>
          <w:szCs w:val="24"/>
        </w:rPr>
        <w:t xml:space="preserve"> (rocznik 2015, 2014);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Ręcznik bawełniany 40x40 z pętelką do zawieszenia;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 xml:space="preserve">Szczoteczka do </w:t>
      </w:r>
      <w:r>
        <w:rPr>
          <w:sz w:val="24"/>
          <w:szCs w:val="24"/>
        </w:rPr>
        <w:t>zębów, plastikowy kubek i pasta (każda rzecz podpisana)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Kostium do ćwiczeń gimnastycznych (biała koszulka, ciemne spodenki) podpisane i zapakowane w szkolny worek;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Ryza papieru białego;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 xml:space="preserve">Ryza papieru kolorowego; 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Kolorowy blok techniczny A3 i A4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Biały blok techniczny A3 i A4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Podpisana teczka rysunkowa z gumką 2 szt.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Kubeczek do wody, do malowania farbami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Kredki ołówkowe, grube;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Kredki świecowe „Bambino”;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Plastelina „Astra”;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A5CA982" wp14:editId="4FDFE6DF">
            <wp:simplePos x="0" y="0"/>
            <wp:positionH relativeFrom="column">
              <wp:posOffset>3700780</wp:posOffset>
            </wp:positionH>
            <wp:positionV relativeFrom="paragraph">
              <wp:posOffset>249555</wp:posOffset>
            </wp:positionV>
            <wp:extent cx="2800350" cy="3924300"/>
            <wp:effectExtent l="19050" t="0" r="0" b="0"/>
            <wp:wrapNone/>
            <wp:docPr id="4" name="Obraz 4" descr="http://www.kolorowankidowydruku.eu/Images/do%20wydruku%20kolorowanki%20smerfy%20kolorowanka%20z%20bajek%20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lorowankidowydruku.eu/Images/do%20wydruku%20kolorowanki%20smerfy%20kolorowanka%20z%20bajek%201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92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D4393">
        <w:rPr>
          <w:sz w:val="24"/>
          <w:szCs w:val="24"/>
        </w:rPr>
        <w:t>Mazaki;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Ołówek (trójkątny), gumka, temperówka;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Kolorowanka;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Piórnik lub kosmetyczka na przybory piśmiennicze;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Bibuła komplet;</w:t>
      </w:r>
    </w:p>
    <w:p w:rsidR="00A87908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4393">
        <w:rPr>
          <w:sz w:val="24"/>
          <w:szCs w:val="24"/>
        </w:rPr>
        <w:t>Fartuszek do prac plastycznych</w:t>
      </w:r>
      <w:r>
        <w:rPr>
          <w:sz w:val="24"/>
          <w:szCs w:val="24"/>
        </w:rPr>
        <w:t>;</w:t>
      </w:r>
    </w:p>
    <w:p w:rsidR="00A87908" w:rsidRPr="008D4393" w:rsidRDefault="00A87908" w:rsidP="00A8790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Zeszyt w kratkę 16 stron (podpisany na zewnątrz)</w:t>
      </w:r>
      <w:r w:rsidRPr="008D4393">
        <w:rPr>
          <w:sz w:val="24"/>
          <w:szCs w:val="24"/>
        </w:rPr>
        <w:t>.</w:t>
      </w:r>
    </w:p>
    <w:p w:rsidR="00A87908" w:rsidRPr="007357A6" w:rsidRDefault="00A87908" w:rsidP="007357A6">
      <w:pPr>
        <w:rPr>
          <w:sz w:val="24"/>
          <w:szCs w:val="24"/>
          <w:u w:val="single"/>
        </w:rPr>
      </w:pPr>
      <w:r w:rsidRPr="008D4393">
        <w:rPr>
          <w:sz w:val="24"/>
          <w:szCs w:val="24"/>
          <w:u w:val="single"/>
        </w:rPr>
        <w:t xml:space="preserve">Prosimy o podpisanie wszystkich przyborów imieniem </w:t>
      </w:r>
      <w:r w:rsidRPr="008D4393">
        <w:rPr>
          <w:sz w:val="24"/>
          <w:szCs w:val="24"/>
          <w:u w:val="single"/>
        </w:rPr>
        <w:br/>
        <w:t>i nazwiskiem dziecka.</w:t>
      </w:r>
      <w:bookmarkStart w:id="0" w:name="_GoBack"/>
      <w:bookmarkEnd w:id="0"/>
    </w:p>
    <w:p w:rsidR="00A8433C" w:rsidRDefault="00A8433C"/>
    <w:sectPr w:rsidR="00A8433C" w:rsidSect="0023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96DE9"/>
    <w:multiLevelType w:val="hybridMultilevel"/>
    <w:tmpl w:val="C726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96406"/>
    <w:multiLevelType w:val="hybridMultilevel"/>
    <w:tmpl w:val="26284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56E27"/>
    <w:multiLevelType w:val="hybridMultilevel"/>
    <w:tmpl w:val="57060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08"/>
    <w:rsid w:val="007357A6"/>
    <w:rsid w:val="00A8433C"/>
    <w:rsid w:val="00A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0F7E-A948-4089-8A44-BCAB3230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9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Wiercińska</dc:creator>
  <cp:keywords/>
  <dc:description/>
  <cp:lastModifiedBy>Marta Bojanowska</cp:lastModifiedBy>
  <cp:revision>2</cp:revision>
  <cp:lastPrinted>2017-07-21T11:28:00Z</cp:lastPrinted>
  <dcterms:created xsi:type="dcterms:W3CDTF">2017-06-23T09:02:00Z</dcterms:created>
  <dcterms:modified xsi:type="dcterms:W3CDTF">2017-07-21T11:29:00Z</dcterms:modified>
</cp:coreProperties>
</file>